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79E2C659" w:rsidR="00DC4827" w:rsidRDefault="000C2EC2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Добрый день,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036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DC4827" w:rsidRDefault="00DC4827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DC4827" w:rsidRDefault="000C2EC2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DC4827" w:rsidRDefault="00DC4827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45BC0692" w:rsidR="00DC4827" w:rsidRDefault="000C2EC2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рассмотрим решение примеров уравнений и неравенств</w:t>
      </w:r>
    </w:p>
    <w:p w14:paraId="5DAB6C7B" w14:textId="047D4865" w:rsidR="00DC4827" w:rsidRDefault="00DC4827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DC4827" w:rsidRDefault="000C2EC2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052EADC8" w14:textId="2883683A" w:rsidR="00DC4827" w:rsidRDefault="000C2EC2" w:rsidP="49098E1B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электронной почты: </w:t>
      </w:r>
      <w:hyperlink r:id="rId5">
        <w:r w:rsidR="49098E1B" w:rsidRPr="49098E1B">
          <w:rPr>
            <w:rStyle w:val="a3"/>
            <w:rFonts w:ascii="Times New Roman" w:eastAsia="Times New Roman" w:hAnsi="Times New Roman" w:cs="Times New Roman"/>
            <w:color w:val="70AD47" w:themeColor="accent6"/>
            <w:sz w:val="28"/>
            <w:szCs w:val="28"/>
          </w:rPr>
          <w:t>ddrmx@ya.ru</w:t>
        </w:r>
      </w:hyperlink>
    </w:p>
    <w:p w14:paraId="239FD551" w14:textId="77777777" w:rsidR="00DC4827" w:rsidRDefault="000C2EC2" w:rsidP="76FFDA90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49098E1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</w:p>
    <w:p w14:paraId="02EB378F" w14:textId="77777777" w:rsidR="00DC4827" w:rsidRDefault="00DC4827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0FD608" w14:textId="77777777" w:rsidR="00DC4827" w:rsidRDefault="000C2EC2" w:rsidP="49098E1B">
      <w:pPr>
        <w:spacing w:after="0" w:line="240" w:lineRule="auto"/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186B18DE" w14:textId="4A0D4D8B" w:rsidR="00DC4827" w:rsidRDefault="00DC4827" w:rsidP="2A0FD608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</w:p>
    <w:p w14:paraId="25B0CA1F" w14:textId="5F9D9F33" w:rsidR="2A0FD608" w:rsidRDefault="2A0FD608" w:rsidP="2A0FD608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</w:p>
    <w:p w14:paraId="1F96350F" w14:textId="0CB9613C" w:rsidR="686E183C" w:rsidRDefault="0A998430" w:rsidP="686E1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54632FD3" w14:textId="1F98EE50" w:rsidR="686E183C" w:rsidRDefault="2A0FD608" w:rsidP="686E18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Уравнения и системы уравнений. Уравнения и системы (</w:t>
      </w:r>
      <w:r w:rsidR="000367CA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2A0FD608">
        <w:rPr>
          <w:rFonts w:ascii="Times New Roman" w:eastAsia="Times New Roman" w:hAnsi="Times New Roman" w:cs="Times New Roman"/>
          <w:sz w:val="28"/>
          <w:szCs w:val="28"/>
        </w:rPr>
        <w:t xml:space="preserve"> ЧАСА)</w:t>
      </w:r>
    </w:p>
    <w:p w14:paraId="3A1CB2B0" w14:textId="77777777" w:rsidR="000367CA" w:rsidRDefault="000367CA" w:rsidP="000367CA">
      <w:pPr>
        <w:jc w:val="both"/>
      </w:pP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Определение.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Системами уравнений называют записи, представляющие собой расположенные друг под другом уравнения, объединенные слева фигурной скобкой, которые обозначают множество всех решений уравнений, одновременно являющихся решениями каждого уравнения систем.</w:t>
      </w:r>
    </w:p>
    <w:p w14:paraId="79FFEC2A" w14:textId="77777777" w:rsidR="000367CA" w:rsidRDefault="000367CA" w:rsidP="000367CA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140C7A" w14:textId="77777777" w:rsidR="000367CA" w:rsidRDefault="000367CA" w:rsidP="000367CA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Мы будем решать сегодня, в основном, системы уравнений с двумя переменными.</w:t>
      </w:r>
    </w:p>
    <w:p w14:paraId="1E2FA307" w14:textId="77777777" w:rsidR="000367CA" w:rsidRDefault="000367CA" w:rsidP="000367CA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8DFCF1" w14:textId="77777777" w:rsidR="000367CA" w:rsidRDefault="000367CA" w:rsidP="000367CA">
      <w:pPr>
        <w:jc w:val="both"/>
      </w:pP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Определение.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Решением системы уравнений с двумя переменными называется пара значений этих переменных, обращающая каждое уравнение системы в верное числовое равенство, другими словами, являющаяся решением каждого уравнения системы.</w:t>
      </w:r>
    </w:p>
    <w:p w14:paraId="762D6245" w14:textId="77777777" w:rsidR="000367CA" w:rsidRDefault="000367CA" w:rsidP="000367CA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1FDE29" w14:textId="77777777" w:rsidR="000367CA" w:rsidRDefault="000367CA" w:rsidP="000367CA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Рассмотрим методы решения систем уравнений.</w:t>
      </w:r>
    </w:p>
    <w:p w14:paraId="4F9AB6B7" w14:textId="77777777" w:rsidR="000367CA" w:rsidRDefault="000367CA" w:rsidP="000367CA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6072ED" w14:textId="77777777" w:rsidR="000367CA" w:rsidRDefault="000367CA" w:rsidP="000367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Запишите в тетрадь метод решения систем уравнений.</w:t>
      </w:r>
    </w:p>
    <w:p w14:paraId="7825F63D" w14:textId="77777777" w:rsidR="000367CA" w:rsidRDefault="000367CA" w:rsidP="000367CA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648402" w14:textId="77777777" w:rsidR="000367CA" w:rsidRDefault="000367CA" w:rsidP="000367CA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Алгоритм решения системы двух уравнений с двумя переменными </w:t>
      </w:r>
      <w:proofErr w:type="spellStart"/>
      <w:proofErr w:type="gramStart"/>
      <w:r w:rsidRPr="0A998430">
        <w:rPr>
          <w:rFonts w:ascii="Times New Roman" w:eastAsia="Times New Roman" w:hAnsi="Times New Roman" w:cs="Times New Roman"/>
          <w:sz w:val="28"/>
          <w:szCs w:val="28"/>
        </w:rPr>
        <w:t>x,y</w:t>
      </w:r>
      <w:proofErr w:type="spellEnd"/>
      <w:proofErr w:type="gramEnd"/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методом подстановки:</w:t>
      </w:r>
    </w:p>
    <w:p w14:paraId="222938B0" w14:textId="77777777" w:rsidR="000367CA" w:rsidRDefault="000367CA" w:rsidP="000367CA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Выразить одну переменную через другую из одного уравнения системы (более простого). </w:t>
      </w:r>
    </w:p>
    <w:p w14:paraId="22708A5C" w14:textId="77777777" w:rsidR="000367CA" w:rsidRDefault="000367CA" w:rsidP="000367CA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Подставить полученное выражение вместо этой переменной в другое уравнение системы. </w:t>
      </w:r>
    </w:p>
    <w:p w14:paraId="5278BDC4" w14:textId="77777777" w:rsidR="000367CA" w:rsidRDefault="000367CA" w:rsidP="000367CA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Решить полученное уравнение и найти одну из переменных. </w:t>
      </w:r>
    </w:p>
    <w:p w14:paraId="7D14F9F1" w14:textId="77777777" w:rsidR="000367CA" w:rsidRDefault="000367CA" w:rsidP="000367CA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Подставить поочередно каждый из найденных на третьем шаге корней уравнения в уравнение, полученное на первом шаге и найти вторую переменную. </w:t>
      </w:r>
    </w:p>
    <w:p w14:paraId="28C5886A" w14:textId="77777777" w:rsidR="000367CA" w:rsidRDefault="000367CA" w:rsidP="000367CA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Записать ответ в виде пар значений, например,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(x; y)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, которые были найдены соответственно на третьем и четвёртом шаге.</w:t>
      </w:r>
    </w:p>
    <w:p w14:paraId="3D0F19B5" w14:textId="77777777" w:rsidR="000367CA" w:rsidRDefault="000367CA" w:rsidP="000367CA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5A0E5F" w14:textId="77777777" w:rsidR="000367CA" w:rsidRDefault="000367CA" w:rsidP="000367CA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Рассмотрим пример.</w:t>
      </w:r>
    </w:p>
    <w:p w14:paraId="24E60F48" w14:textId="77777777" w:rsidR="000367CA" w:rsidRDefault="000367CA" w:rsidP="000367CA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Решить систему уравнений</w:t>
      </w:r>
    </w:p>
    <w:p w14:paraId="28E4FC8C" w14:textId="77777777" w:rsidR="000367CA" w:rsidRDefault="000367CA" w:rsidP="000367CA">
      <w:pPr>
        <w:jc w:val="center"/>
      </w:pPr>
      <w:r>
        <w:rPr>
          <w:noProof/>
        </w:rPr>
        <w:drawing>
          <wp:inline distT="0" distB="0" distL="0" distR="0" wp14:anchorId="49BECF37" wp14:editId="382046D9">
            <wp:extent cx="809625" cy="392906"/>
            <wp:effectExtent l="0" t="0" r="0" b="0"/>
            <wp:docPr id="1024832599" name="Рисунок 1024832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9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953F5" w14:textId="77777777" w:rsidR="000367CA" w:rsidRDefault="000367CA" w:rsidP="000367CA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14:paraId="27D6DAB0" w14:textId="77777777" w:rsidR="000367CA" w:rsidRDefault="000367CA" w:rsidP="000367CA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904F00" w14:textId="77777777" w:rsidR="000367CA" w:rsidRDefault="000367CA" w:rsidP="000367CA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Выразим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из второго (более простого) уравнения системы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x = 5 + y</w:t>
      </w:r>
    </w:p>
    <w:p w14:paraId="5333B4A0" w14:textId="77777777" w:rsidR="000367CA" w:rsidRDefault="000367CA" w:rsidP="000367CA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Подставим полученное выражение вместо x в первое уравнение системы</w:t>
      </w:r>
    </w:p>
    <w:p w14:paraId="01A54142" w14:textId="77777777" w:rsidR="000367CA" w:rsidRDefault="000367CA" w:rsidP="000367CA">
      <w:pPr>
        <w:ind w:left="360" w:firstLine="360"/>
        <w:jc w:val="both"/>
      </w:pP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(5 + y) y = 6</w:t>
      </w:r>
    </w:p>
    <w:p w14:paraId="3BC5405E" w14:textId="77777777" w:rsidR="000367CA" w:rsidRDefault="000367CA" w:rsidP="000367CA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Решим полученное уравнение:</w:t>
      </w:r>
    </w:p>
    <w:p w14:paraId="19432341" w14:textId="77777777" w:rsidR="000367CA" w:rsidRDefault="000367CA" w:rsidP="000367CA">
      <w:pPr>
        <w:ind w:left="36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(5 + y) y = 6</w:t>
      </w:r>
    </w:p>
    <w:p w14:paraId="3FAC3008" w14:textId="77777777" w:rsidR="000367CA" w:rsidRDefault="000367CA" w:rsidP="000367CA">
      <w:pPr>
        <w:ind w:left="36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5y + y² - 6 = 0</w:t>
      </w:r>
    </w:p>
    <w:p w14:paraId="4BBB7E52" w14:textId="77777777" w:rsidR="000367CA" w:rsidRDefault="000367CA" w:rsidP="000367CA">
      <w:pPr>
        <w:ind w:left="36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y² + 5у - 6 = 0</w:t>
      </w:r>
    </w:p>
    <w:p w14:paraId="72E9DA57" w14:textId="77777777" w:rsidR="000367CA" w:rsidRDefault="000367CA" w:rsidP="000367CA">
      <w:pPr>
        <w:ind w:left="36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= - 6; у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= 1</w:t>
      </w:r>
    </w:p>
    <w:p w14:paraId="106A318C" w14:textId="77777777" w:rsidR="000367CA" w:rsidRDefault="000367CA" w:rsidP="000367CA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Подставим поочерёдно каждое из найденных значений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в уравнение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x = 5 + y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, тогда получим:</w:t>
      </w:r>
    </w:p>
    <w:p w14:paraId="54FB77BD" w14:textId="77777777" w:rsidR="000367CA" w:rsidRDefault="000367CA" w:rsidP="000367CA">
      <w:pPr>
        <w:ind w:left="360" w:firstLine="360"/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 xml:space="preserve">1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= −6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, то  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 xml:space="preserve">1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= 5 + (−6) = 5 − 6 = −1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E2D6A1F" w14:textId="77777777" w:rsidR="000367CA" w:rsidRDefault="000367CA" w:rsidP="000367CA">
      <w:pPr>
        <w:ind w:left="360" w:firstLine="360"/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 xml:space="preserve">2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= 1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 xml:space="preserve">2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= 5 + 1 = 6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4D06A5" w14:textId="77777777" w:rsidR="000367CA" w:rsidRDefault="000367CA" w:rsidP="000367CA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Пары чисел (−1; −6) и (6;1) — решения системы.</w:t>
      </w:r>
    </w:p>
    <w:p w14:paraId="0904CA8D" w14:textId="77777777" w:rsidR="000367CA" w:rsidRDefault="000367CA" w:rsidP="000367CA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4BDAFC" w14:textId="7D8C26F4" w:rsidR="000367CA" w:rsidRDefault="000367CA" w:rsidP="000367CA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Ответ: (−1; −6) и (6; 1)</w:t>
      </w:r>
    </w:p>
    <w:p w14:paraId="04BF4B97" w14:textId="77777777" w:rsidR="000367CA" w:rsidRPr="000367CA" w:rsidRDefault="000367CA" w:rsidP="000367CA">
      <w:pPr>
        <w:jc w:val="both"/>
      </w:pPr>
    </w:p>
    <w:p w14:paraId="7C76BA5C" w14:textId="1F0A227A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Основными уравнениями</w:t>
      </w:r>
      <w:r w:rsidRPr="2A0FD608">
        <w:rPr>
          <w:rFonts w:ascii="Times New Roman" w:eastAsia="Times New Roman" w:hAnsi="Times New Roman" w:cs="Times New Roman"/>
          <w:sz w:val="28"/>
          <w:szCs w:val="28"/>
        </w:rPr>
        <w:t xml:space="preserve"> алгебры </w:t>
      </w:r>
      <w:r w:rsidRPr="2A0FD608">
        <w:rPr>
          <w:rFonts w:ascii="Times New Roman" w:eastAsia="Times New Roman" w:hAnsi="Times New Roman" w:cs="Times New Roman"/>
          <w:sz w:val="28"/>
          <w:szCs w:val="28"/>
          <w:u w:val="single"/>
        </w:rPr>
        <w:t>являются линейные и квадратные</w:t>
      </w:r>
      <w:r w:rsidRPr="2A0FD608">
        <w:rPr>
          <w:rFonts w:ascii="Times New Roman" w:eastAsia="Times New Roman" w:hAnsi="Times New Roman" w:cs="Times New Roman"/>
          <w:sz w:val="28"/>
          <w:szCs w:val="28"/>
        </w:rPr>
        <w:t>. Все остальные уравнения путём различных тождественных преобразований или путём соответствующей подстановки сводятся к ним.</w:t>
      </w:r>
    </w:p>
    <w:p w14:paraId="6B525F4B" w14:textId="45D5A200" w:rsidR="0A998430" w:rsidRDefault="2A0FD608" w:rsidP="0A998430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BD4AA8" w14:textId="575BD966" w:rsidR="0A998430" w:rsidRDefault="2A0FD608" w:rsidP="0A9984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lastRenderedPageBreak/>
        <w:t>Запишите в тетрадь:</w:t>
      </w:r>
    </w:p>
    <w:p w14:paraId="7CDA9781" w14:textId="5A610838" w:rsidR="2A0FD608" w:rsidRDefault="2A0FD608" w:rsidP="2A0FD6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3C964C" w14:textId="70B8744B" w:rsidR="2A0FD608" w:rsidRDefault="2A0FD608" w:rsidP="2A0FD6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A0FD608">
        <w:rPr>
          <w:rFonts w:ascii="Times New Roman" w:eastAsia="Times New Roman" w:hAnsi="Times New Roman" w:cs="Times New Roman"/>
          <w:b/>
          <w:bCs/>
          <w:sz w:val="28"/>
          <w:szCs w:val="28"/>
        </w:rPr>
        <w:t>Линейные уравнения</w:t>
      </w:r>
    </w:p>
    <w:p w14:paraId="04DABD92" w14:textId="2A25F4A6" w:rsidR="2A0FD608" w:rsidRDefault="2A0FD608" w:rsidP="2A0FD608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2A0FD6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Линейные уравнения ах = b, </w:t>
      </w:r>
      <w:proofErr w:type="gramStart"/>
      <w:r w:rsidRPr="2A0FD608">
        <w:rPr>
          <w:rFonts w:ascii="Times New Roman" w:eastAsia="Times New Roman" w:hAnsi="Times New Roman" w:cs="Times New Roman"/>
          <w:i/>
          <w:iCs/>
          <w:sz w:val="28"/>
          <w:szCs w:val="28"/>
        </w:rPr>
        <w:t>где</w:t>
      </w:r>
      <w:proofErr w:type="gramEnd"/>
      <w:r w:rsidRPr="2A0FD6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 ≠ 0; x=b/a.</w:t>
      </w:r>
    </w:p>
    <w:p w14:paraId="50FC323A" w14:textId="602E64F2" w:rsidR="2A0FD608" w:rsidRDefault="2A0FD608" w:rsidP="2A0FD6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CA04D4" w14:textId="588050B6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Пример 1. Решите уравнение – х + 5,18 = 11,58.</w:t>
      </w:r>
    </w:p>
    <w:p w14:paraId="5559E942" w14:textId="4D82B22E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14:paraId="1B08732F" w14:textId="623FD753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– х + 5,18 = 11,58;</w:t>
      </w:r>
    </w:p>
    <w:p w14:paraId="46923D9E" w14:textId="4FBE4E63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– х = – 5,18 + 11,58;</w:t>
      </w:r>
    </w:p>
    <w:p w14:paraId="2730A411" w14:textId="309784E0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– х = 6,4;</w:t>
      </w:r>
    </w:p>
    <w:p w14:paraId="7CA19A4A" w14:textId="437BBCA9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х = – 6,4.</w:t>
      </w:r>
    </w:p>
    <w:p w14:paraId="3DBFF595" w14:textId="45D38B43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Ответ: – 6,4.</w:t>
      </w:r>
    </w:p>
    <w:p w14:paraId="6494E21E" w14:textId="7BDBA7D7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A34C23" w14:textId="4D2B73B5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Пример 2. Решите уравнение 3 – 5(х + 1) = 6 – 4х.</w:t>
      </w:r>
    </w:p>
    <w:p w14:paraId="46B52D33" w14:textId="763EEBE9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14:paraId="22878B8B" w14:textId="4F62FD4D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3 – 5(х + 1) = 6 – 4х;</w:t>
      </w:r>
    </w:p>
    <w:p w14:paraId="22FA5C5C" w14:textId="3353E6C9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3 – 5х – 5 = 6 – 4х;</w:t>
      </w:r>
    </w:p>
    <w:p w14:paraId="04D631A9" w14:textId="7EFF859D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– 5х + 4х = 5 – 3+6;</w:t>
      </w:r>
    </w:p>
    <w:p w14:paraId="792E2A6D" w14:textId="6811C682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– х = 8;</w:t>
      </w:r>
    </w:p>
    <w:p w14:paraId="1CC28D09" w14:textId="1E9177C9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х = – 8.</w:t>
      </w:r>
    </w:p>
    <w:p w14:paraId="144BB314" w14:textId="7E134574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Ответ: – 8.</w:t>
      </w:r>
    </w:p>
    <w:p w14:paraId="54C1605C" w14:textId="165DDB3F" w:rsidR="2A0FD608" w:rsidRDefault="2A0FD608" w:rsidP="2A0FD6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24625A" w14:textId="1C931E0E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Пример 3. Решите систему</w:t>
      </w:r>
    </w:p>
    <w:p w14:paraId="0D43B043" w14:textId="6B47EF7F" w:rsidR="2A0FD608" w:rsidRDefault="2A0FD608" w:rsidP="2A0FD608">
      <w:pPr>
        <w:ind w:firstLine="720"/>
      </w:pPr>
      <w:r>
        <w:rPr>
          <w:noProof/>
        </w:rPr>
        <w:drawing>
          <wp:inline distT="0" distB="0" distL="0" distR="0" wp14:anchorId="4FDC3D8A" wp14:editId="72C4B1AA">
            <wp:extent cx="1396093" cy="723900"/>
            <wp:effectExtent l="0" t="0" r="0" b="0"/>
            <wp:docPr id="1349996153" name="Рисунок 1349996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09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E7CF1" w14:textId="3B9AD106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14:paraId="5C3055FB" w14:textId="539E4697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Из уравнения 3х – у = 2 найдём у = 3х – 2 и подставим в уравнение 2х + 3у = 5.</w:t>
      </w:r>
    </w:p>
    <w:p w14:paraId="29178D15" w14:textId="406ED119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Получим: 2х + 9х – 6 = 5; 11х = 11; х = 1.</w:t>
      </w:r>
    </w:p>
    <w:p w14:paraId="3BAFB679" w14:textId="3520B84F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lastRenderedPageBreak/>
        <w:t>Следовательно, у = 3∙1 – 2; у = 1.</w:t>
      </w:r>
    </w:p>
    <w:p w14:paraId="44749642" w14:textId="3BBD712C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Ответ: (1; 1).</w:t>
      </w:r>
    </w:p>
    <w:p w14:paraId="422956F7" w14:textId="623E9AF5" w:rsidR="2A0FD608" w:rsidRDefault="2A0FD608" w:rsidP="2A0FD608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A0FD608">
        <w:rPr>
          <w:rFonts w:ascii="Times New Roman" w:eastAsia="Times New Roman" w:hAnsi="Times New Roman" w:cs="Times New Roman"/>
          <w:i/>
          <w:iCs/>
          <w:sz w:val="24"/>
          <w:szCs w:val="24"/>
        </w:rPr>
        <w:t>Замечание. Если неизвестные системы х и у, то ответ можно записать в виде координаты точки.</w:t>
      </w:r>
    </w:p>
    <w:p w14:paraId="70FAF8DF" w14:textId="5CAB410C" w:rsidR="2A0FD608" w:rsidRDefault="2A0FD608" w:rsidP="2A0FD6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9DE154" w14:textId="787FD80F" w:rsidR="2A0FD608" w:rsidRDefault="2A0FD608" w:rsidP="2A0FD6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A0FD608">
        <w:rPr>
          <w:rFonts w:ascii="Times New Roman" w:eastAsia="Times New Roman" w:hAnsi="Times New Roman" w:cs="Times New Roman"/>
          <w:b/>
          <w:bCs/>
          <w:sz w:val="28"/>
          <w:szCs w:val="28"/>
        </w:rPr>
        <w:t>Квадратные уравнения</w:t>
      </w:r>
    </w:p>
    <w:p w14:paraId="6D883CA4" w14:textId="4E6588F3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Пример 4. Решите уравнение 3у + у2 = у.</w:t>
      </w:r>
    </w:p>
    <w:p w14:paraId="0DBC9F4C" w14:textId="4BFD05B2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14:paraId="44EAE1F3" w14:textId="272F8200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3у + у2 = у – неполное квадратное уравнение; у2 + 3у – у = 0;</w:t>
      </w:r>
    </w:p>
    <w:p w14:paraId="292D5903" w14:textId="3A67BF11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у2 + 2у =0; у</w:t>
      </w:r>
      <w:proofErr w:type="gramStart"/>
      <w:r w:rsidRPr="2A0FD608">
        <w:rPr>
          <w:rFonts w:ascii="Times New Roman" w:eastAsia="Times New Roman" w:hAnsi="Times New Roman" w:cs="Times New Roman"/>
          <w:sz w:val="28"/>
          <w:szCs w:val="28"/>
        </w:rPr>
        <w:t>∙(</w:t>
      </w:r>
      <w:proofErr w:type="gramEnd"/>
      <w:r w:rsidRPr="2A0FD608">
        <w:rPr>
          <w:rFonts w:ascii="Times New Roman" w:eastAsia="Times New Roman" w:hAnsi="Times New Roman" w:cs="Times New Roman"/>
          <w:sz w:val="28"/>
          <w:szCs w:val="28"/>
        </w:rPr>
        <w:t>у + 2) = 0.</w:t>
      </w:r>
    </w:p>
    <w:p w14:paraId="4C744B44" w14:textId="00081A15" w:rsidR="2A0FD608" w:rsidRDefault="2A0FD608" w:rsidP="2A0FD608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A0FD608">
        <w:rPr>
          <w:rFonts w:ascii="Times New Roman" w:eastAsia="Times New Roman" w:hAnsi="Times New Roman" w:cs="Times New Roman"/>
          <w:i/>
          <w:iCs/>
          <w:sz w:val="24"/>
          <w:szCs w:val="24"/>
        </w:rPr>
        <w:t>Помните! Произведение равно нулю, когда хотя бы один из сомножителей равен нулю, но второй при этом имеет смысл.</w:t>
      </w:r>
    </w:p>
    <w:p w14:paraId="11455A36" w14:textId="35EAB7AF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 xml:space="preserve">y1 = 0, </w:t>
      </w:r>
      <w:proofErr w:type="gramStart"/>
      <w:r w:rsidRPr="2A0FD608">
        <w:rPr>
          <w:rFonts w:ascii="Times New Roman" w:eastAsia="Times New Roman" w:hAnsi="Times New Roman" w:cs="Times New Roman"/>
          <w:sz w:val="28"/>
          <w:szCs w:val="28"/>
        </w:rPr>
        <w:t>или  у</w:t>
      </w:r>
      <w:proofErr w:type="gramEnd"/>
      <w:r w:rsidRPr="2A0FD608">
        <w:rPr>
          <w:rFonts w:ascii="Times New Roman" w:eastAsia="Times New Roman" w:hAnsi="Times New Roman" w:cs="Times New Roman"/>
          <w:sz w:val="28"/>
          <w:szCs w:val="28"/>
        </w:rPr>
        <w:t xml:space="preserve"> + 2 = 0;</w:t>
      </w:r>
    </w:p>
    <w:p w14:paraId="499BCD3C" w14:textId="1F7BA016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у2 = – 2.</w:t>
      </w:r>
    </w:p>
    <w:p w14:paraId="2C1A9004" w14:textId="53F92DA5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Ответ: – 2; 0.</w:t>
      </w:r>
    </w:p>
    <w:p w14:paraId="5A357B80" w14:textId="21BE6757" w:rsidR="2A0FD608" w:rsidRDefault="2A0FD608" w:rsidP="2A0FD6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04EE2E" w14:textId="0C06E2E7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Пример 5. Решите уравнение 18 – х2 = 14.</w:t>
      </w:r>
    </w:p>
    <w:p w14:paraId="471204E0" w14:textId="19ED64DB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14:paraId="7940E841" w14:textId="5BC281C6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18 – х2 = 14 – неполное квадратное уравнение; – х2 = 14 – 18;</w:t>
      </w:r>
    </w:p>
    <w:p w14:paraId="0C272434" w14:textId="5712C66A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– х2 = – 4; х2 =4; х = ± 2.</w:t>
      </w:r>
    </w:p>
    <w:p w14:paraId="38D02F8D" w14:textId="24B1169D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Ответ: ± 2.</w:t>
      </w:r>
    </w:p>
    <w:p w14:paraId="4E6C888E" w14:textId="2CD58257" w:rsidR="2A0FD608" w:rsidRDefault="2A0FD608" w:rsidP="2A0FD6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947D29" w14:textId="3B25CDBD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Пример 6. Найти все целые решения системы уравнений</w:t>
      </w:r>
    </w:p>
    <w:p w14:paraId="7DD4115F" w14:textId="754ADEFE" w:rsidR="2A0FD608" w:rsidRDefault="2A0FD608" w:rsidP="2A0FD608">
      <w:pPr>
        <w:ind w:firstLine="720"/>
      </w:pPr>
      <w:r>
        <w:rPr>
          <w:noProof/>
        </w:rPr>
        <w:drawing>
          <wp:inline distT="0" distB="0" distL="0" distR="0" wp14:anchorId="59E21240" wp14:editId="3904EEBD">
            <wp:extent cx="2192866" cy="704850"/>
            <wp:effectExtent l="0" t="0" r="0" b="0"/>
            <wp:docPr id="1054196436" name="Рисунок 1054196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86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4C196" w14:textId="5A5E3D17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14:paraId="31EDAE5E" w14:textId="4B29FD8C" w:rsidR="2A0FD608" w:rsidRDefault="2A0FD608" w:rsidP="2A0FD608">
      <w:pPr>
        <w:ind w:firstLine="720"/>
      </w:pPr>
      <w:r>
        <w:rPr>
          <w:noProof/>
        </w:rPr>
        <w:lastRenderedPageBreak/>
        <w:drawing>
          <wp:inline distT="0" distB="0" distL="0" distR="0" wp14:anchorId="3B533576" wp14:editId="5D974C5C">
            <wp:extent cx="5228167" cy="1249715"/>
            <wp:effectExtent l="0" t="0" r="0" b="0"/>
            <wp:docPr id="1047332825" name="Рисунок 1047332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167" cy="124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D9030" w14:textId="588E2E18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Решаем уравнение 2(х + у)2 + (х + у) = 21.</w:t>
      </w:r>
    </w:p>
    <w:p w14:paraId="35782ADF" w14:textId="76EB47C3" w:rsidR="2A0FD608" w:rsidRDefault="2A0FD608" w:rsidP="2A0FD608">
      <w:pPr>
        <w:ind w:firstLine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Пусть х + у = t. Тогда получим 2t2 + t – 21 = 0; t1 =-7/</w:t>
      </w:r>
      <w:proofErr w:type="gramStart"/>
      <w:r w:rsidRPr="2A0FD608">
        <w:rPr>
          <w:rFonts w:ascii="Times New Roman" w:eastAsia="Times New Roman" w:hAnsi="Times New Roman" w:cs="Times New Roman"/>
          <w:sz w:val="28"/>
          <w:szCs w:val="28"/>
        </w:rPr>
        <w:t>2  ;</w:t>
      </w:r>
      <w:proofErr w:type="gramEnd"/>
      <w:r w:rsidRPr="2A0FD608">
        <w:rPr>
          <w:rFonts w:ascii="Times New Roman" w:eastAsia="Times New Roman" w:hAnsi="Times New Roman" w:cs="Times New Roman"/>
          <w:sz w:val="28"/>
          <w:szCs w:val="28"/>
        </w:rPr>
        <w:t xml:space="preserve"> t2 = 3.</w:t>
      </w:r>
    </w:p>
    <w:p w14:paraId="51E22275" w14:textId="0078FDC8" w:rsidR="2A0FD608" w:rsidRDefault="2A0FD608" w:rsidP="2A0FD608">
      <w:pPr>
        <w:ind w:left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x + у = -7/</w:t>
      </w:r>
      <w:proofErr w:type="gramStart"/>
      <w:r w:rsidRPr="2A0FD608">
        <w:rPr>
          <w:rFonts w:ascii="Times New Roman" w:eastAsia="Times New Roman" w:hAnsi="Times New Roman" w:cs="Times New Roman"/>
          <w:sz w:val="28"/>
          <w:szCs w:val="28"/>
        </w:rPr>
        <w:t>2  не</w:t>
      </w:r>
      <w:proofErr w:type="gramEnd"/>
      <w:r w:rsidRPr="2A0FD608">
        <w:rPr>
          <w:rFonts w:ascii="Times New Roman" w:eastAsia="Times New Roman" w:hAnsi="Times New Roman" w:cs="Times New Roman"/>
          <w:sz w:val="28"/>
          <w:szCs w:val="28"/>
        </w:rPr>
        <w:t xml:space="preserve"> удовлетворяет условию задачи, так как хотя бы одно из слагаемых в данной сумме будет нецелым числом.</w:t>
      </w:r>
    </w:p>
    <w:p w14:paraId="108F1128" w14:textId="3740499F" w:rsidR="2A0FD608" w:rsidRDefault="2A0FD608" w:rsidP="2A0FD608">
      <w:pPr>
        <w:ind w:left="720"/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x + у = 3 – удовлетворяет условию.</w:t>
      </w:r>
    </w:p>
    <w:p w14:paraId="4856CBAD" w14:textId="7356A0BB" w:rsidR="2A0FD608" w:rsidRDefault="2A0FD608" w:rsidP="2A0FD60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Решением системы будут (1; 2) или (2; 1).</w:t>
      </w:r>
    </w:p>
    <w:p w14:paraId="531BE2D8" w14:textId="182FAEE1" w:rsidR="2A0FD608" w:rsidRDefault="2A0FD608" w:rsidP="2A0FD608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Ответ: (1; 2), (2; 1).</w:t>
      </w:r>
    </w:p>
    <w:p w14:paraId="0D5B89B7" w14:textId="084DCA6E" w:rsidR="2A0FD608" w:rsidRDefault="2A0FD608" w:rsidP="2A0FD6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3F1D48" w14:textId="2DDAB1DC" w:rsidR="2A0FD608" w:rsidRDefault="2A0FD608" w:rsidP="2A0FD6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Домашнее задание: решить систему</w:t>
      </w:r>
    </w:p>
    <w:p w14:paraId="54774E53" w14:textId="1AC356F7" w:rsidR="2A0FD608" w:rsidRDefault="2A0FD608" w:rsidP="2A0FD608">
      <w:pPr>
        <w:jc w:val="center"/>
      </w:pPr>
      <w:r>
        <w:rPr>
          <w:noProof/>
        </w:rPr>
        <w:drawing>
          <wp:inline distT="0" distB="0" distL="0" distR="0" wp14:anchorId="07A04AFD" wp14:editId="5BDE890D">
            <wp:extent cx="1644980" cy="1038225"/>
            <wp:effectExtent l="0" t="0" r="0" b="0"/>
            <wp:docPr id="1670741808" name="Рисунок 167074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98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A0FD60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D9B"/>
    <w:multiLevelType w:val="hybridMultilevel"/>
    <w:tmpl w:val="0C68435E"/>
    <w:lvl w:ilvl="0" w:tplc="DA464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44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DEC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A9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A2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745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6E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8C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26B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382B"/>
    <w:multiLevelType w:val="hybridMultilevel"/>
    <w:tmpl w:val="3166A476"/>
    <w:lvl w:ilvl="0" w:tplc="E020C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85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E4E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21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A4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D6A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03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AE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CAE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6C72"/>
    <w:multiLevelType w:val="multilevel"/>
    <w:tmpl w:val="A6988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27940034"/>
    <w:multiLevelType w:val="multilevel"/>
    <w:tmpl w:val="7C02F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29C81A8B"/>
    <w:multiLevelType w:val="hybridMultilevel"/>
    <w:tmpl w:val="F8D0CCBC"/>
    <w:lvl w:ilvl="0" w:tplc="FEEAEA3A">
      <w:start w:val="1"/>
      <w:numFmt w:val="decimal"/>
      <w:lvlText w:val="%1."/>
      <w:lvlJc w:val="left"/>
      <w:pPr>
        <w:ind w:left="720" w:hanging="360"/>
      </w:pPr>
    </w:lvl>
    <w:lvl w:ilvl="1" w:tplc="543293C2">
      <w:start w:val="1"/>
      <w:numFmt w:val="lowerLetter"/>
      <w:lvlText w:val="%2."/>
      <w:lvlJc w:val="left"/>
      <w:pPr>
        <w:ind w:left="1440" w:hanging="360"/>
      </w:pPr>
    </w:lvl>
    <w:lvl w:ilvl="2" w:tplc="076C3D7A">
      <w:start w:val="1"/>
      <w:numFmt w:val="lowerRoman"/>
      <w:lvlText w:val="%3."/>
      <w:lvlJc w:val="right"/>
      <w:pPr>
        <w:ind w:left="2160" w:hanging="180"/>
      </w:pPr>
    </w:lvl>
    <w:lvl w:ilvl="3" w:tplc="ED50D73A">
      <w:start w:val="1"/>
      <w:numFmt w:val="decimal"/>
      <w:lvlText w:val="%4."/>
      <w:lvlJc w:val="left"/>
      <w:pPr>
        <w:ind w:left="2880" w:hanging="360"/>
      </w:pPr>
    </w:lvl>
    <w:lvl w:ilvl="4" w:tplc="7D548C00">
      <w:start w:val="1"/>
      <w:numFmt w:val="lowerLetter"/>
      <w:lvlText w:val="%5."/>
      <w:lvlJc w:val="left"/>
      <w:pPr>
        <w:ind w:left="3600" w:hanging="360"/>
      </w:pPr>
    </w:lvl>
    <w:lvl w:ilvl="5" w:tplc="3E94FF80">
      <w:start w:val="1"/>
      <w:numFmt w:val="lowerRoman"/>
      <w:lvlText w:val="%6."/>
      <w:lvlJc w:val="right"/>
      <w:pPr>
        <w:ind w:left="4320" w:hanging="180"/>
      </w:pPr>
    </w:lvl>
    <w:lvl w:ilvl="6" w:tplc="86EEEBF4">
      <w:start w:val="1"/>
      <w:numFmt w:val="decimal"/>
      <w:lvlText w:val="%7."/>
      <w:lvlJc w:val="left"/>
      <w:pPr>
        <w:ind w:left="5040" w:hanging="360"/>
      </w:pPr>
    </w:lvl>
    <w:lvl w:ilvl="7" w:tplc="A1A81BC4">
      <w:start w:val="1"/>
      <w:numFmt w:val="lowerLetter"/>
      <w:lvlText w:val="%8."/>
      <w:lvlJc w:val="left"/>
      <w:pPr>
        <w:ind w:left="5760" w:hanging="360"/>
      </w:pPr>
    </w:lvl>
    <w:lvl w:ilvl="8" w:tplc="81DA2BA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972D3"/>
    <w:multiLevelType w:val="hybridMultilevel"/>
    <w:tmpl w:val="97089340"/>
    <w:lvl w:ilvl="0" w:tplc="76669EDE">
      <w:start w:val="1"/>
      <w:numFmt w:val="decimal"/>
      <w:lvlText w:val="%1."/>
      <w:lvlJc w:val="left"/>
      <w:pPr>
        <w:ind w:left="720" w:hanging="360"/>
      </w:pPr>
    </w:lvl>
    <w:lvl w:ilvl="1" w:tplc="1616985C">
      <w:start w:val="1"/>
      <w:numFmt w:val="decimal"/>
      <w:lvlText w:val="%2."/>
      <w:lvlJc w:val="left"/>
      <w:pPr>
        <w:ind w:left="1440" w:hanging="360"/>
      </w:pPr>
    </w:lvl>
    <w:lvl w:ilvl="2" w:tplc="B01CA1D2">
      <w:start w:val="1"/>
      <w:numFmt w:val="lowerRoman"/>
      <w:lvlText w:val="%3."/>
      <w:lvlJc w:val="right"/>
      <w:pPr>
        <w:ind w:left="2160" w:hanging="180"/>
      </w:pPr>
    </w:lvl>
    <w:lvl w:ilvl="3" w:tplc="6C42C038">
      <w:start w:val="1"/>
      <w:numFmt w:val="decimal"/>
      <w:lvlText w:val="%4."/>
      <w:lvlJc w:val="left"/>
      <w:pPr>
        <w:ind w:left="2880" w:hanging="360"/>
      </w:pPr>
    </w:lvl>
    <w:lvl w:ilvl="4" w:tplc="D9DE92CC">
      <w:start w:val="1"/>
      <w:numFmt w:val="lowerLetter"/>
      <w:lvlText w:val="%5."/>
      <w:lvlJc w:val="left"/>
      <w:pPr>
        <w:ind w:left="3600" w:hanging="360"/>
      </w:pPr>
    </w:lvl>
    <w:lvl w:ilvl="5" w:tplc="31CCA62A">
      <w:start w:val="1"/>
      <w:numFmt w:val="lowerRoman"/>
      <w:lvlText w:val="%6."/>
      <w:lvlJc w:val="right"/>
      <w:pPr>
        <w:ind w:left="4320" w:hanging="180"/>
      </w:pPr>
    </w:lvl>
    <w:lvl w:ilvl="6" w:tplc="3CF634CE">
      <w:start w:val="1"/>
      <w:numFmt w:val="decimal"/>
      <w:lvlText w:val="%7."/>
      <w:lvlJc w:val="left"/>
      <w:pPr>
        <w:ind w:left="5040" w:hanging="360"/>
      </w:pPr>
    </w:lvl>
    <w:lvl w:ilvl="7" w:tplc="555E5C2E">
      <w:start w:val="1"/>
      <w:numFmt w:val="lowerLetter"/>
      <w:lvlText w:val="%8."/>
      <w:lvlJc w:val="left"/>
      <w:pPr>
        <w:ind w:left="5760" w:hanging="360"/>
      </w:pPr>
    </w:lvl>
    <w:lvl w:ilvl="8" w:tplc="B18022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232F3"/>
    <w:multiLevelType w:val="hybridMultilevel"/>
    <w:tmpl w:val="9686FCF4"/>
    <w:lvl w:ilvl="0" w:tplc="A6DE340C">
      <w:start w:val="1"/>
      <w:numFmt w:val="decimal"/>
      <w:lvlText w:val="%1."/>
      <w:lvlJc w:val="left"/>
      <w:pPr>
        <w:ind w:left="720" w:hanging="360"/>
      </w:pPr>
    </w:lvl>
    <w:lvl w:ilvl="1" w:tplc="1AC65CF4">
      <w:start w:val="1"/>
      <w:numFmt w:val="lowerLetter"/>
      <w:lvlText w:val="%2."/>
      <w:lvlJc w:val="left"/>
      <w:pPr>
        <w:ind w:left="1440" w:hanging="360"/>
      </w:pPr>
    </w:lvl>
    <w:lvl w:ilvl="2" w:tplc="945CF008">
      <w:start w:val="1"/>
      <w:numFmt w:val="lowerRoman"/>
      <w:lvlText w:val="%3."/>
      <w:lvlJc w:val="right"/>
      <w:pPr>
        <w:ind w:left="2160" w:hanging="180"/>
      </w:pPr>
    </w:lvl>
    <w:lvl w:ilvl="3" w:tplc="F326A8DC">
      <w:start w:val="1"/>
      <w:numFmt w:val="decimal"/>
      <w:lvlText w:val="%4."/>
      <w:lvlJc w:val="left"/>
      <w:pPr>
        <w:ind w:left="2880" w:hanging="360"/>
      </w:pPr>
    </w:lvl>
    <w:lvl w:ilvl="4" w:tplc="7FC05212">
      <w:start w:val="1"/>
      <w:numFmt w:val="lowerLetter"/>
      <w:lvlText w:val="%5."/>
      <w:lvlJc w:val="left"/>
      <w:pPr>
        <w:ind w:left="3600" w:hanging="360"/>
      </w:pPr>
    </w:lvl>
    <w:lvl w:ilvl="5" w:tplc="11FC4A88">
      <w:start w:val="1"/>
      <w:numFmt w:val="lowerRoman"/>
      <w:lvlText w:val="%6."/>
      <w:lvlJc w:val="right"/>
      <w:pPr>
        <w:ind w:left="4320" w:hanging="180"/>
      </w:pPr>
    </w:lvl>
    <w:lvl w:ilvl="6" w:tplc="A0883348">
      <w:start w:val="1"/>
      <w:numFmt w:val="decimal"/>
      <w:lvlText w:val="%7."/>
      <w:lvlJc w:val="left"/>
      <w:pPr>
        <w:ind w:left="5040" w:hanging="360"/>
      </w:pPr>
    </w:lvl>
    <w:lvl w:ilvl="7" w:tplc="D294023A">
      <w:start w:val="1"/>
      <w:numFmt w:val="lowerLetter"/>
      <w:lvlText w:val="%8."/>
      <w:lvlJc w:val="left"/>
      <w:pPr>
        <w:ind w:left="5760" w:hanging="360"/>
      </w:pPr>
    </w:lvl>
    <w:lvl w:ilvl="8" w:tplc="D2989A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16BE3"/>
    <w:multiLevelType w:val="hybridMultilevel"/>
    <w:tmpl w:val="427CDDAC"/>
    <w:lvl w:ilvl="0" w:tplc="BF6E8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0ED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8D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C5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0E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A4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42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CF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C6F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C081D"/>
    <w:multiLevelType w:val="hybridMultilevel"/>
    <w:tmpl w:val="FA040382"/>
    <w:lvl w:ilvl="0" w:tplc="05329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42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CC4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21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ED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48A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62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81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45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53E9C"/>
    <w:multiLevelType w:val="multilevel"/>
    <w:tmpl w:val="2D3CE1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830E11"/>
    <w:multiLevelType w:val="hybridMultilevel"/>
    <w:tmpl w:val="97C04410"/>
    <w:lvl w:ilvl="0" w:tplc="8396B1FC">
      <w:start w:val="1"/>
      <w:numFmt w:val="decimal"/>
      <w:lvlText w:val="%1."/>
      <w:lvlJc w:val="left"/>
      <w:pPr>
        <w:ind w:left="720" w:hanging="360"/>
      </w:pPr>
    </w:lvl>
    <w:lvl w:ilvl="1" w:tplc="A580B57A">
      <w:start w:val="1"/>
      <w:numFmt w:val="lowerLetter"/>
      <w:lvlText w:val="%2."/>
      <w:lvlJc w:val="left"/>
      <w:pPr>
        <w:ind w:left="1440" w:hanging="360"/>
      </w:pPr>
    </w:lvl>
    <w:lvl w:ilvl="2" w:tplc="BDC26336">
      <w:start w:val="1"/>
      <w:numFmt w:val="lowerRoman"/>
      <w:lvlText w:val="%3."/>
      <w:lvlJc w:val="right"/>
      <w:pPr>
        <w:ind w:left="2160" w:hanging="180"/>
      </w:pPr>
    </w:lvl>
    <w:lvl w:ilvl="3" w:tplc="A3903B22">
      <w:start w:val="1"/>
      <w:numFmt w:val="decimal"/>
      <w:lvlText w:val="%4."/>
      <w:lvlJc w:val="left"/>
      <w:pPr>
        <w:ind w:left="2880" w:hanging="360"/>
      </w:pPr>
    </w:lvl>
    <w:lvl w:ilvl="4" w:tplc="F58C976A">
      <w:start w:val="1"/>
      <w:numFmt w:val="lowerLetter"/>
      <w:lvlText w:val="%5."/>
      <w:lvlJc w:val="left"/>
      <w:pPr>
        <w:ind w:left="3600" w:hanging="360"/>
      </w:pPr>
    </w:lvl>
    <w:lvl w:ilvl="5" w:tplc="61A2F288">
      <w:start w:val="1"/>
      <w:numFmt w:val="lowerRoman"/>
      <w:lvlText w:val="%6."/>
      <w:lvlJc w:val="right"/>
      <w:pPr>
        <w:ind w:left="4320" w:hanging="180"/>
      </w:pPr>
    </w:lvl>
    <w:lvl w:ilvl="6" w:tplc="FFEEE25C">
      <w:start w:val="1"/>
      <w:numFmt w:val="decimal"/>
      <w:lvlText w:val="%7."/>
      <w:lvlJc w:val="left"/>
      <w:pPr>
        <w:ind w:left="5040" w:hanging="360"/>
      </w:pPr>
    </w:lvl>
    <w:lvl w:ilvl="7" w:tplc="99F854D2">
      <w:start w:val="1"/>
      <w:numFmt w:val="lowerLetter"/>
      <w:lvlText w:val="%8."/>
      <w:lvlJc w:val="left"/>
      <w:pPr>
        <w:ind w:left="5760" w:hanging="360"/>
      </w:pPr>
    </w:lvl>
    <w:lvl w:ilvl="8" w:tplc="622E099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F4D39"/>
    <w:multiLevelType w:val="hybridMultilevel"/>
    <w:tmpl w:val="72E2A286"/>
    <w:lvl w:ilvl="0" w:tplc="732A8772">
      <w:start w:val="1"/>
      <w:numFmt w:val="decimal"/>
      <w:lvlText w:val="%1."/>
      <w:lvlJc w:val="left"/>
      <w:pPr>
        <w:ind w:left="720" w:hanging="360"/>
      </w:pPr>
    </w:lvl>
    <w:lvl w:ilvl="1" w:tplc="7F6014B2">
      <w:start w:val="1"/>
      <w:numFmt w:val="lowerLetter"/>
      <w:lvlText w:val="%2."/>
      <w:lvlJc w:val="left"/>
      <w:pPr>
        <w:ind w:left="1440" w:hanging="360"/>
      </w:pPr>
    </w:lvl>
    <w:lvl w:ilvl="2" w:tplc="5984883E">
      <w:start w:val="1"/>
      <w:numFmt w:val="lowerRoman"/>
      <w:lvlText w:val="%3."/>
      <w:lvlJc w:val="right"/>
      <w:pPr>
        <w:ind w:left="2160" w:hanging="180"/>
      </w:pPr>
    </w:lvl>
    <w:lvl w:ilvl="3" w:tplc="3D1238EC">
      <w:start w:val="1"/>
      <w:numFmt w:val="decimal"/>
      <w:lvlText w:val="%4."/>
      <w:lvlJc w:val="left"/>
      <w:pPr>
        <w:ind w:left="2880" w:hanging="360"/>
      </w:pPr>
    </w:lvl>
    <w:lvl w:ilvl="4" w:tplc="346453E4">
      <w:start w:val="1"/>
      <w:numFmt w:val="lowerLetter"/>
      <w:lvlText w:val="%5."/>
      <w:lvlJc w:val="left"/>
      <w:pPr>
        <w:ind w:left="3600" w:hanging="360"/>
      </w:pPr>
    </w:lvl>
    <w:lvl w:ilvl="5" w:tplc="E10C1228">
      <w:start w:val="1"/>
      <w:numFmt w:val="lowerRoman"/>
      <w:lvlText w:val="%6."/>
      <w:lvlJc w:val="right"/>
      <w:pPr>
        <w:ind w:left="4320" w:hanging="180"/>
      </w:pPr>
    </w:lvl>
    <w:lvl w:ilvl="6" w:tplc="D77C3450">
      <w:start w:val="1"/>
      <w:numFmt w:val="decimal"/>
      <w:lvlText w:val="%7."/>
      <w:lvlJc w:val="left"/>
      <w:pPr>
        <w:ind w:left="5040" w:hanging="360"/>
      </w:pPr>
    </w:lvl>
    <w:lvl w:ilvl="7" w:tplc="61124B70">
      <w:start w:val="1"/>
      <w:numFmt w:val="lowerLetter"/>
      <w:lvlText w:val="%8."/>
      <w:lvlJc w:val="left"/>
      <w:pPr>
        <w:ind w:left="5760" w:hanging="360"/>
      </w:pPr>
    </w:lvl>
    <w:lvl w:ilvl="8" w:tplc="7EC02E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80C28"/>
    <w:multiLevelType w:val="hybridMultilevel"/>
    <w:tmpl w:val="F4225652"/>
    <w:lvl w:ilvl="0" w:tplc="17EC4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22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D23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46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E7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14B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0C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8F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04B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0367CA"/>
    <w:rsid w:val="000C2EC2"/>
    <w:rsid w:val="00DC4827"/>
    <w:rsid w:val="0A998430"/>
    <w:rsid w:val="2A0FD608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ddrmx@ya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3</cp:revision>
  <dcterms:created xsi:type="dcterms:W3CDTF">2020-05-12T18:29:00Z</dcterms:created>
  <dcterms:modified xsi:type="dcterms:W3CDTF">2020-05-20T00:57:00Z</dcterms:modified>
</cp:coreProperties>
</file>